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F832" w14:textId="77777777" w:rsidR="00561A27" w:rsidRPr="00A62334" w:rsidRDefault="00561A27" w:rsidP="00A62334">
      <w:pPr>
        <w:jc w:val="center"/>
        <w:rPr>
          <w:sz w:val="28"/>
          <w:u w:val="single"/>
        </w:rPr>
      </w:pPr>
      <w:r w:rsidRPr="00A62334">
        <w:rPr>
          <w:sz w:val="28"/>
          <w:u w:val="single"/>
        </w:rPr>
        <w:t>Incident journal</w:t>
      </w:r>
    </w:p>
    <w:p w14:paraId="61266F4A" w14:textId="77777777" w:rsidR="00010756" w:rsidRDefault="00010756">
      <w:pPr>
        <w:rPr>
          <w:sz w:val="21"/>
        </w:rPr>
      </w:pPr>
    </w:p>
    <w:p w14:paraId="1A88593B" w14:textId="4930910A" w:rsidR="00F64BE9" w:rsidRPr="00010756" w:rsidRDefault="00A62334">
      <w:pPr>
        <w:rPr>
          <w:sz w:val="21"/>
        </w:rPr>
      </w:pPr>
      <w:r w:rsidRPr="00010756">
        <w:rPr>
          <w:sz w:val="21"/>
        </w:rPr>
        <w:t xml:space="preserve">Creating </w:t>
      </w:r>
      <w:r w:rsidR="00561A27" w:rsidRPr="00010756">
        <w:rPr>
          <w:sz w:val="21"/>
        </w:rPr>
        <w:t xml:space="preserve">a </w:t>
      </w:r>
      <w:r w:rsidR="00010756">
        <w:rPr>
          <w:sz w:val="21"/>
        </w:rPr>
        <w:t>journal</w:t>
      </w:r>
      <w:r w:rsidR="00B314F2">
        <w:rPr>
          <w:sz w:val="21"/>
        </w:rPr>
        <w:t xml:space="preserve"> is a way </w:t>
      </w:r>
      <w:r w:rsidR="00FE64C6">
        <w:rPr>
          <w:sz w:val="21"/>
        </w:rPr>
        <w:t>to</w:t>
      </w:r>
      <w:r w:rsidR="00B314F2">
        <w:rPr>
          <w:sz w:val="21"/>
        </w:rPr>
        <w:t xml:space="preserve"> preserv</w:t>
      </w:r>
      <w:r w:rsidR="00FE64C6">
        <w:rPr>
          <w:sz w:val="21"/>
        </w:rPr>
        <w:t>e</w:t>
      </w:r>
      <w:r w:rsidR="00B314F2">
        <w:rPr>
          <w:sz w:val="21"/>
        </w:rPr>
        <w:t xml:space="preserve"> memories</w:t>
      </w:r>
      <w:r w:rsidR="00E136F5">
        <w:rPr>
          <w:sz w:val="21"/>
        </w:rPr>
        <w:t xml:space="preserve">. </w:t>
      </w:r>
      <w:r w:rsidR="00F64BE9" w:rsidRPr="00010756">
        <w:rPr>
          <w:sz w:val="21"/>
        </w:rPr>
        <w:t xml:space="preserve">Some things to keep in mind when </w:t>
      </w:r>
      <w:r w:rsidR="00FE64C6">
        <w:rPr>
          <w:sz w:val="21"/>
        </w:rPr>
        <w:t>journaling</w:t>
      </w:r>
      <w:r w:rsidR="00F64BE9" w:rsidRPr="00010756">
        <w:rPr>
          <w:sz w:val="21"/>
        </w:rPr>
        <w:t>:</w:t>
      </w:r>
    </w:p>
    <w:p w14:paraId="7BD3DCC2" w14:textId="77777777" w:rsidR="00F64BE9" w:rsidRPr="00010756" w:rsidRDefault="00F64BE9" w:rsidP="00A62334">
      <w:pPr>
        <w:pStyle w:val="ListParagraph"/>
        <w:numPr>
          <w:ilvl w:val="0"/>
          <w:numId w:val="1"/>
        </w:numPr>
        <w:rPr>
          <w:sz w:val="21"/>
        </w:rPr>
      </w:pPr>
      <w:r w:rsidRPr="00010756">
        <w:rPr>
          <w:sz w:val="21"/>
        </w:rPr>
        <w:t>You might be able to remember more after having one or two nights of sleep. If you’re having trouble recording what happened immediately after the incident, give yourself some time to rest and then come back.</w:t>
      </w:r>
    </w:p>
    <w:p w14:paraId="09C904C0" w14:textId="77777777" w:rsidR="00F64BE9" w:rsidRPr="00010756" w:rsidRDefault="00F64BE9" w:rsidP="00A62334">
      <w:pPr>
        <w:pStyle w:val="ListParagraph"/>
        <w:numPr>
          <w:ilvl w:val="0"/>
          <w:numId w:val="1"/>
        </w:numPr>
        <w:rPr>
          <w:sz w:val="21"/>
        </w:rPr>
      </w:pPr>
      <w:r w:rsidRPr="00010756">
        <w:rPr>
          <w:sz w:val="21"/>
        </w:rPr>
        <w:t xml:space="preserve">You might recall additional information days, weeks, or </w:t>
      </w:r>
      <w:r w:rsidR="00A62334" w:rsidRPr="00010756">
        <w:rPr>
          <w:sz w:val="21"/>
        </w:rPr>
        <w:t>even months after the incident.</w:t>
      </w:r>
      <w:r w:rsidR="008B3625" w:rsidRPr="00010756">
        <w:rPr>
          <w:sz w:val="21"/>
        </w:rPr>
        <w:t xml:space="preserve"> Keep this journal in a safe spot so that you can add to it later if you need to.</w:t>
      </w:r>
    </w:p>
    <w:p w14:paraId="7FC80067" w14:textId="77777777" w:rsidR="004F48A3" w:rsidRPr="000E6F4D" w:rsidRDefault="004F48A3" w:rsidP="00A62334">
      <w:pPr>
        <w:pStyle w:val="ListParagraph"/>
        <w:numPr>
          <w:ilvl w:val="0"/>
          <w:numId w:val="1"/>
        </w:numPr>
        <w:rPr>
          <w:color w:val="000000" w:themeColor="text1"/>
          <w:sz w:val="21"/>
          <w:szCs w:val="21"/>
        </w:rPr>
      </w:pPr>
      <w:r w:rsidRPr="00010756">
        <w:rPr>
          <w:sz w:val="21"/>
        </w:rPr>
        <w:t xml:space="preserve">Sensory memories (things you remember smelling, hearing, seeing, or feeling) can help to </w:t>
      </w:r>
      <w:r w:rsidR="002204A5">
        <w:rPr>
          <w:sz w:val="21"/>
        </w:rPr>
        <w:t>uncover</w:t>
      </w:r>
      <w:r w:rsidR="002204A5" w:rsidRPr="00010756">
        <w:rPr>
          <w:sz w:val="21"/>
        </w:rPr>
        <w:t xml:space="preserve"> </w:t>
      </w:r>
      <w:r w:rsidRPr="000E6F4D">
        <w:rPr>
          <w:color w:val="000000" w:themeColor="text1"/>
          <w:sz w:val="21"/>
          <w:szCs w:val="21"/>
        </w:rPr>
        <w:t xml:space="preserve">additional memories about </w:t>
      </w:r>
      <w:r w:rsidR="008B3625" w:rsidRPr="000E6F4D">
        <w:rPr>
          <w:color w:val="000000" w:themeColor="text1"/>
          <w:sz w:val="21"/>
          <w:szCs w:val="21"/>
        </w:rPr>
        <w:t>what happened.</w:t>
      </w:r>
    </w:p>
    <w:p w14:paraId="6B35D0B5" w14:textId="77777777" w:rsidR="00DD3868" w:rsidRPr="000E6F4D" w:rsidRDefault="00B555FE" w:rsidP="00A62334">
      <w:pPr>
        <w:pStyle w:val="ListParagraph"/>
        <w:numPr>
          <w:ilvl w:val="0"/>
          <w:numId w:val="1"/>
        </w:numPr>
        <w:rPr>
          <w:color w:val="000000" w:themeColor="text1"/>
          <w:sz w:val="21"/>
          <w:szCs w:val="21"/>
        </w:rPr>
      </w:pPr>
      <w:r w:rsidRPr="000E6F4D">
        <w:rPr>
          <w:color w:val="000000" w:themeColor="text1"/>
          <w:sz w:val="21"/>
          <w:szCs w:val="21"/>
        </w:rPr>
        <w:t xml:space="preserve">Care for yourself while recording; contact information </w:t>
      </w:r>
      <w:r w:rsidR="00252E15" w:rsidRPr="000E6F4D">
        <w:rPr>
          <w:color w:val="000000" w:themeColor="text1"/>
          <w:sz w:val="21"/>
          <w:szCs w:val="21"/>
        </w:rPr>
        <w:t>for</w:t>
      </w:r>
      <w:r w:rsidRPr="000E6F4D">
        <w:rPr>
          <w:color w:val="000000" w:themeColor="text1"/>
          <w:sz w:val="21"/>
          <w:szCs w:val="21"/>
        </w:rPr>
        <w:t xml:space="preserve"> confidential resources is available on the </w:t>
      </w:r>
    </w:p>
    <w:p w14:paraId="1CBC6E09" w14:textId="21CDFD38" w:rsidR="000E6F4D" w:rsidRPr="000E6F4D" w:rsidRDefault="00CA7C61" w:rsidP="000E6F4D">
      <w:pPr>
        <w:pStyle w:val="ListParagraph"/>
        <w:ind w:left="360"/>
        <w:rPr>
          <w:color w:val="000000" w:themeColor="text1"/>
          <w:sz w:val="21"/>
          <w:szCs w:val="21"/>
        </w:rPr>
      </w:pPr>
      <w:hyperlink r:id="rId5" w:history="1">
        <w:r w:rsidR="00B555FE" w:rsidRPr="000E6F4D">
          <w:rPr>
            <w:rStyle w:val="Hyperlink"/>
            <w:color w:val="000000" w:themeColor="text1"/>
            <w:sz w:val="21"/>
            <w:szCs w:val="21"/>
          </w:rPr>
          <w:t>OSMRC website</w:t>
        </w:r>
      </w:hyperlink>
      <w:r w:rsidR="00B555FE" w:rsidRPr="000E6F4D">
        <w:rPr>
          <w:color w:val="000000" w:themeColor="text1"/>
          <w:sz w:val="21"/>
          <w:szCs w:val="21"/>
        </w:rPr>
        <w:t>.</w:t>
      </w:r>
    </w:p>
    <w:p w14:paraId="06AD3E98" w14:textId="685B96FE" w:rsidR="000E6F4D" w:rsidRPr="000E6F4D" w:rsidRDefault="000E6F4D" w:rsidP="000E6F4D">
      <w:pPr>
        <w:pStyle w:val="ListParagraph"/>
        <w:numPr>
          <w:ilvl w:val="0"/>
          <w:numId w:val="3"/>
        </w:numPr>
        <w:rPr>
          <w:color w:val="000000" w:themeColor="text1"/>
          <w:sz w:val="21"/>
          <w:szCs w:val="21"/>
        </w:rPr>
      </w:pPr>
      <w:r w:rsidRPr="000E6F4D">
        <w:rPr>
          <w:color w:val="000000" w:themeColor="text1"/>
          <w:sz w:val="21"/>
          <w:szCs w:val="21"/>
        </w:rPr>
        <w:t>Everyone’s healing journey is unique. Journaling can be helpful; yet for some, it can be harmful. If you are finding that it is harmful for you, give yourself permission to stop. This is one of many tools, it is not the only one.</w:t>
      </w:r>
    </w:p>
    <w:p w14:paraId="2AA18593" w14:textId="77777777" w:rsidR="00E35A26" w:rsidRDefault="00E35A26"/>
    <w:p w14:paraId="118E2163" w14:textId="77777777" w:rsidR="00E35A26" w:rsidRDefault="00E35A26"/>
    <w:p w14:paraId="1F4786F4" w14:textId="1611096C" w:rsidR="00B21E03" w:rsidRDefault="00CA06F9">
      <w:r>
        <w:t xml:space="preserve">Date: </w:t>
      </w:r>
    </w:p>
    <w:p w14:paraId="303C2931" w14:textId="77777777" w:rsidR="00CA06F9" w:rsidRDefault="00CA06F9"/>
    <w:p w14:paraId="0F04FB4B" w14:textId="77777777" w:rsidR="00CA06F9" w:rsidRDefault="00CA06F9"/>
    <w:p w14:paraId="4D293274" w14:textId="77777777" w:rsidR="00B34F61" w:rsidRDefault="0001435C">
      <w:r>
        <w:t>What do you remember about the incident? There is no need to record events in order – just write what you remember.</w:t>
      </w:r>
    </w:p>
    <w:p w14:paraId="40816D8C" w14:textId="77777777" w:rsidR="00D15E61" w:rsidRDefault="00D15E61"/>
    <w:p w14:paraId="405472CB" w14:textId="77777777" w:rsidR="00D15E61" w:rsidRDefault="00D15E61"/>
    <w:p w14:paraId="02C4B4E9" w14:textId="77777777" w:rsidR="00D15E61" w:rsidRDefault="00D15E61"/>
    <w:p w14:paraId="4F5CF5FB" w14:textId="77777777" w:rsidR="0001435C" w:rsidRDefault="0001435C"/>
    <w:p w14:paraId="3C5585E3" w14:textId="77777777" w:rsidR="0001435C" w:rsidRDefault="0001435C" w:rsidP="0001435C">
      <w:r>
        <w:t>Do you remember any specific sounds?</w:t>
      </w:r>
      <w:r w:rsidR="00C41E68">
        <w:t xml:space="preserve"> </w:t>
      </w:r>
      <w:r>
        <w:t>What did you smell?</w:t>
      </w:r>
      <w:r w:rsidR="00C41E68">
        <w:t xml:space="preserve"> </w:t>
      </w:r>
    </w:p>
    <w:p w14:paraId="37FE2EEE" w14:textId="77777777" w:rsidR="001908B0" w:rsidRDefault="001908B0" w:rsidP="0001435C"/>
    <w:p w14:paraId="2D5B35A8" w14:textId="77777777" w:rsidR="00E35A26" w:rsidRDefault="00E35A26" w:rsidP="0001435C"/>
    <w:p w14:paraId="1F2635AA" w14:textId="77777777" w:rsidR="00E35A26" w:rsidRDefault="00E35A26" w:rsidP="0001435C"/>
    <w:p w14:paraId="17E5871D" w14:textId="77777777" w:rsidR="00CA16FC" w:rsidRDefault="00CA16FC" w:rsidP="0001435C"/>
    <w:p w14:paraId="5B7D1A88" w14:textId="77777777" w:rsidR="00CA16FC" w:rsidRDefault="00CA16FC" w:rsidP="0001435C"/>
    <w:p w14:paraId="696FB9AE" w14:textId="77777777" w:rsidR="00E35A26" w:rsidRDefault="004F48A3" w:rsidP="0001435C">
      <w:r>
        <w:t>What do you remember seeing or feeling?</w:t>
      </w:r>
    </w:p>
    <w:p w14:paraId="7E334616" w14:textId="77777777" w:rsidR="00E35A26" w:rsidRDefault="00E35A26" w:rsidP="0001435C"/>
    <w:p w14:paraId="1014C031" w14:textId="77777777" w:rsidR="00E35A26" w:rsidRDefault="00E35A26" w:rsidP="0001435C"/>
    <w:p w14:paraId="071DD792" w14:textId="77777777" w:rsidR="00CA16FC" w:rsidRDefault="00CA16FC" w:rsidP="0001435C"/>
    <w:p w14:paraId="1EE39F42" w14:textId="77777777" w:rsidR="00E35A26" w:rsidRDefault="00E35A26" w:rsidP="0001435C"/>
    <w:p w14:paraId="1D6168B1" w14:textId="77777777" w:rsidR="001908B0" w:rsidRDefault="001908B0" w:rsidP="0001435C"/>
    <w:p w14:paraId="3CFA0D3E" w14:textId="77777777" w:rsidR="001908B0" w:rsidRDefault="001908B0" w:rsidP="0001435C">
      <w:r>
        <w:t xml:space="preserve">Are there any other details that stand out to you when you think about what happened? </w:t>
      </w:r>
    </w:p>
    <w:p w14:paraId="5FDACD2D" w14:textId="77777777" w:rsidR="0001435C" w:rsidRDefault="0001435C" w:rsidP="0001435C"/>
    <w:p w14:paraId="67FE2664" w14:textId="77777777" w:rsidR="009B53DF" w:rsidRDefault="009B53DF" w:rsidP="0001435C"/>
    <w:p w14:paraId="1C13AB83" w14:textId="77777777" w:rsidR="009B53DF" w:rsidRDefault="009B53DF" w:rsidP="0001435C"/>
    <w:p w14:paraId="39A78A9F" w14:textId="77777777" w:rsidR="009B53DF" w:rsidRDefault="009B53DF" w:rsidP="0001435C"/>
    <w:p w14:paraId="6B7DBAEB" w14:textId="77777777" w:rsidR="00010756" w:rsidRDefault="00010756" w:rsidP="0001435C"/>
    <w:p w14:paraId="5178BC4F" w14:textId="77777777" w:rsidR="009B53DF" w:rsidRDefault="00010756" w:rsidP="0001435C">
      <w:r>
        <w:t xml:space="preserve">Were other people around before, during, or after the incident who might </w:t>
      </w:r>
      <w:r w:rsidR="00997B9B">
        <w:t>remember details?</w:t>
      </w:r>
    </w:p>
    <w:sectPr w:rsidR="009B53DF" w:rsidSect="00134428">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44FC"/>
    <w:multiLevelType w:val="hybridMultilevel"/>
    <w:tmpl w:val="8F4A7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980874"/>
    <w:multiLevelType w:val="hybridMultilevel"/>
    <w:tmpl w:val="D4DCB9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BF14B1E"/>
    <w:multiLevelType w:val="hybridMultilevel"/>
    <w:tmpl w:val="E81614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5C"/>
    <w:rsid w:val="00010756"/>
    <w:rsid w:val="0001435C"/>
    <w:rsid w:val="000E6F4D"/>
    <w:rsid w:val="00134428"/>
    <w:rsid w:val="001908B0"/>
    <w:rsid w:val="001A6CC6"/>
    <w:rsid w:val="002204A5"/>
    <w:rsid w:val="00252E15"/>
    <w:rsid w:val="004C4BD8"/>
    <w:rsid w:val="004F48A3"/>
    <w:rsid w:val="00561A27"/>
    <w:rsid w:val="005B3667"/>
    <w:rsid w:val="00621B80"/>
    <w:rsid w:val="00654B16"/>
    <w:rsid w:val="00782D23"/>
    <w:rsid w:val="008018B5"/>
    <w:rsid w:val="00830388"/>
    <w:rsid w:val="008B3625"/>
    <w:rsid w:val="00991E97"/>
    <w:rsid w:val="00997B9B"/>
    <w:rsid w:val="009B53DF"/>
    <w:rsid w:val="009C28FC"/>
    <w:rsid w:val="00A62334"/>
    <w:rsid w:val="00A76703"/>
    <w:rsid w:val="00B21E03"/>
    <w:rsid w:val="00B314F2"/>
    <w:rsid w:val="00B555FE"/>
    <w:rsid w:val="00C05343"/>
    <w:rsid w:val="00C41E68"/>
    <w:rsid w:val="00C54567"/>
    <w:rsid w:val="00C62BA1"/>
    <w:rsid w:val="00C77E4F"/>
    <w:rsid w:val="00CA06F9"/>
    <w:rsid w:val="00CA16FC"/>
    <w:rsid w:val="00CA7C61"/>
    <w:rsid w:val="00CD4C62"/>
    <w:rsid w:val="00D15E61"/>
    <w:rsid w:val="00DD3868"/>
    <w:rsid w:val="00E136F5"/>
    <w:rsid w:val="00E35A26"/>
    <w:rsid w:val="00EB0963"/>
    <w:rsid w:val="00F64BE9"/>
    <w:rsid w:val="00F97C09"/>
    <w:rsid w:val="00FE6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C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334"/>
    <w:pPr>
      <w:ind w:left="720"/>
      <w:contextualSpacing/>
    </w:pPr>
  </w:style>
  <w:style w:type="character" w:styleId="Hyperlink">
    <w:name w:val="Hyperlink"/>
    <w:basedOn w:val="DefaultParagraphFont"/>
    <w:uiPriority w:val="99"/>
    <w:unhideWhenUsed/>
    <w:rsid w:val="00B555FE"/>
    <w:rPr>
      <w:color w:val="0563C1" w:themeColor="hyperlink"/>
      <w:u w:val="single"/>
    </w:rPr>
  </w:style>
  <w:style w:type="character" w:styleId="CommentReference">
    <w:name w:val="annotation reference"/>
    <w:basedOn w:val="DefaultParagraphFont"/>
    <w:uiPriority w:val="99"/>
    <w:semiHidden/>
    <w:unhideWhenUsed/>
    <w:rsid w:val="009C28FC"/>
    <w:rPr>
      <w:sz w:val="18"/>
      <w:szCs w:val="18"/>
    </w:rPr>
  </w:style>
  <w:style w:type="paragraph" w:styleId="CommentText">
    <w:name w:val="annotation text"/>
    <w:basedOn w:val="Normal"/>
    <w:link w:val="CommentTextChar"/>
    <w:uiPriority w:val="99"/>
    <w:semiHidden/>
    <w:unhideWhenUsed/>
    <w:rsid w:val="009C28FC"/>
  </w:style>
  <w:style w:type="character" w:customStyle="1" w:styleId="CommentTextChar">
    <w:name w:val="Comment Text Char"/>
    <w:basedOn w:val="DefaultParagraphFont"/>
    <w:link w:val="CommentText"/>
    <w:uiPriority w:val="99"/>
    <w:semiHidden/>
    <w:rsid w:val="009C28FC"/>
  </w:style>
  <w:style w:type="paragraph" w:styleId="CommentSubject">
    <w:name w:val="annotation subject"/>
    <w:basedOn w:val="CommentText"/>
    <w:next w:val="CommentText"/>
    <w:link w:val="CommentSubjectChar"/>
    <w:uiPriority w:val="99"/>
    <w:semiHidden/>
    <w:unhideWhenUsed/>
    <w:rsid w:val="009C28FC"/>
    <w:rPr>
      <w:b/>
      <w:bCs/>
      <w:sz w:val="20"/>
      <w:szCs w:val="20"/>
    </w:rPr>
  </w:style>
  <w:style w:type="character" w:customStyle="1" w:styleId="CommentSubjectChar">
    <w:name w:val="Comment Subject Char"/>
    <w:basedOn w:val="CommentTextChar"/>
    <w:link w:val="CommentSubject"/>
    <w:uiPriority w:val="99"/>
    <w:semiHidden/>
    <w:rsid w:val="009C28FC"/>
    <w:rPr>
      <w:b/>
      <w:bCs/>
      <w:sz w:val="20"/>
      <w:szCs w:val="20"/>
    </w:rPr>
  </w:style>
  <w:style w:type="paragraph" w:styleId="BalloonText">
    <w:name w:val="Balloon Text"/>
    <w:basedOn w:val="Normal"/>
    <w:link w:val="BalloonTextChar"/>
    <w:uiPriority w:val="99"/>
    <w:semiHidden/>
    <w:unhideWhenUsed/>
    <w:rsid w:val="009C28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8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mrc.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Willmore, Elizabeth G</dc:creator>
  <cp:keywords/>
  <dc:description/>
  <cp:lastModifiedBy>Taylor, Charlie P</cp:lastModifiedBy>
  <cp:revision>2</cp:revision>
  <dcterms:created xsi:type="dcterms:W3CDTF">2021-09-29T17:23:00Z</dcterms:created>
  <dcterms:modified xsi:type="dcterms:W3CDTF">2021-09-29T17:23:00Z</dcterms:modified>
</cp:coreProperties>
</file>